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90EF" w14:textId="47DAAE44" w:rsidR="00E3250D" w:rsidRPr="00FF0E6F" w:rsidRDefault="002034AC" w:rsidP="00E3250D">
      <w:pPr>
        <w:jc w:val="center"/>
        <w:rPr>
          <w:b/>
          <w:bCs/>
        </w:rPr>
      </w:pPr>
      <w:r w:rsidRPr="00FF0E6F">
        <w:rPr>
          <w:rFonts w:hint="cs"/>
          <w:b/>
          <w:bCs/>
          <w:cs/>
        </w:rPr>
        <w:t>แผนการพัฒนาคุณภาพการศึกษาภายใน ระดับหน่วยงานสายสนับสนุน ของส</w:t>
      </w:r>
      <w:r w:rsidR="00352581">
        <w:rPr>
          <w:rFonts w:hint="cs"/>
          <w:b/>
          <w:bCs/>
          <w:cs/>
        </w:rPr>
        <w:t>ำนัก</w:t>
      </w:r>
      <w:r w:rsidRPr="00FF0E6F">
        <w:rPr>
          <w:rFonts w:hint="cs"/>
          <w:b/>
          <w:bCs/>
          <w:cs/>
        </w:rPr>
        <w:t>งานอธิการบดี ประจำปีการศึกษา 2567</w:t>
      </w:r>
    </w:p>
    <w:tbl>
      <w:tblPr>
        <w:tblStyle w:val="TableGrid"/>
        <w:tblW w:w="15309" w:type="dxa"/>
        <w:tblInd w:w="137" w:type="dxa"/>
        <w:tblLook w:val="04A0" w:firstRow="1" w:lastRow="0" w:firstColumn="1" w:lastColumn="0" w:noHBand="0" w:noVBand="1"/>
      </w:tblPr>
      <w:tblGrid>
        <w:gridCol w:w="4394"/>
        <w:gridCol w:w="4961"/>
        <w:gridCol w:w="1700"/>
        <w:gridCol w:w="1984"/>
        <w:gridCol w:w="2270"/>
      </w:tblGrid>
      <w:tr w:rsidR="002034AC" w:rsidRPr="0002063F" w14:paraId="0CD26E4F" w14:textId="77777777" w:rsidTr="00227190">
        <w:trPr>
          <w:tblHeader/>
        </w:trPr>
        <w:tc>
          <w:tcPr>
            <w:tcW w:w="4394" w:type="dxa"/>
          </w:tcPr>
          <w:p w14:paraId="558D55D2" w14:textId="77777777" w:rsidR="002034AC" w:rsidRDefault="002034AC" w:rsidP="00CE479F">
            <w:pPr>
              <w:jc w:val="center"/>
              <w:rPr>
                <w:b/>
                <w:bCs/>
              </w:rPr>
            </w:pPr>
            <w:r w:rsidRPr="0002063F">
              <w:rPr>
                <w:rFonts w:hint="cs"/>
                <w:b/>
                <w:bCs/>
                <w:cs/>
              </w:rPr>
              <w:t>ข้อเสนอแนะการพัฒนาคุณภาพการศึกษา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:</w:t>
            </w:r>
            <w:r>
              <w:rPr>
                <w:rFonts w:hint="cs"/>
                <w:b/>
                <w:bCs/>
                <w:cs/>
              </w:rPr>
              <w:t>จุดเด่น/แนวทางเสริมจุดเด่น</w:t>
            </w:r>
          </w:p>
          <w:p w14:paraId="19BFCEE5" w14:textId="46BA5B78" w:rsidR="002034AC" w:rsidRPr="0002063F" w:rsidRDefault="002034AC" w:rsidP="00CE47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จุดที่ควรพัฒนา/แนวทางการพัฒนา</w:t>
            </w:r>
            <w:r w:rsidRPr="0002063F">
              <w:rPr>
                <w:rFonts w:hint="cs"/>
                <w:b/>
                <w:bCs/>
                <w:cs/>
              </w:rPr>
              <w:t xml:space="preserve"> (กรรมการ)</w:t>
            </w:r>
          </w:p>
        </w:tc>
        <w:tc>
          <w:tcPr>
            <w:tcW w:w="4961" w:type="dxa"/>
          </w:tcPr>
          <w:p w14:paraId="6E70E874" w14:textId="77777777" w:rsidR="002034AC" w:rsidRPr="0002063F" w:rsidRDefault="002034AC" w:rsidP="00CE479F">
            <w:pPr>
              <w:jc w:val="center"/>
              <w:rPr>
                <w:b/>
                <w:bCs/>
              </w:rPr>
            </w:pPr>
            <w:r w:rsidRPr="0002063F">
              <w:rPr>
                <w:rFonts w:hint="cs"/>
                <w:b/>
                <w:bCs/>
                <w:cs/>
              </w:rPr>
              <w:t>แนวทาง/วิธีการ/โครงการ/กิจกรรมการดำเนินงานปรับปรุงและพัฒนาคุณภาพ</w:t>
            </w:r>
          </w:p>
          <w:p w14:paraId="7C928BFE" w14:textId="77777777" w:rsidR="002034AC" w:rsidRPr="0002063F" w:rsidRDefault="002034AC" w:rsidP="00CE479F">
            <w:pPr>
              <w:jc w:val="center"/>
              <w:rPr>
                <w:b/>
                <w:bCs/>
                <w:lang w:val="ca-ES"/>
              </w:rPr>
            </w:pPr>
            <w:r w:rsidRPr="0002063F">
              <w:rPr>
                <w:rFonts w:hint="cs"/>
                <w:b/>
                <w:bCs/>
                <w:cs/>
              </w:rPr>
              <w:t>(รายละเอียดการดำเนินงาน)</w:t>
            </w:r>
          </w:p>
        </w:tc>
        <w:tc>
          <w:tcPr>
            <w:tcW w:w="1700" w:type="dxa"/>
          </w:tcPr>
          <w:p w14:paraId="1D11982B" w14:textId="77777777" w:rsidR="002034AC" w:rsidRDefault="002034AC" w:rsidP="00CE479F">
            <w:pPr>
              <w:jc w:val="center"/>
              <w:rPr>
                <w:b/>
                <w:bCs/>
              </w:rPr>
            </w:pPr>
            <w:r w:rsidRPr="0002063F">
              <w:rPr>
                <w:rFonts w:hint="cs"/>
                <w:b/>
                <w:bCs/>
                <w:cs/>
              </w:rPr>
              <w:t>ระยะเวลา</w:t>
            </w:r>
            <w:r>
              <w:rPr>
                <w:rFonts w:hint="cs"/>
                <w:b/>
                <w:bCs/>
                <w:cs/>
              </w:rPr>
              <w:t>ดำเนินงาน</w:t>
            </w:r>
          </w:p>
          <w:p w14:paraId="47077E11" w14:textId="77777777" w:rsidR="002034AC" w:rsidRPr="0002063F" w:rsidRDefault="002034AC" w:rsidP="00CE479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(เดือน/ปี)</w:t>
            </w:r>
          </w:p>
        </w:tc>
        <w:tc>
          <w:tcPr>
            <w:tcW w:w="1984" w:type="dxa"/>
          </w:tcPr>
          <w:p w14:paraId="057C20DB" w14:textId="77777777" w:rsidR="002034AC" w:rsidRPr="0002063F" w:rsidRDefault="002034AC" w:rsidP="00CE479F">
            <w:pPr>
              <w:jc w:val="center"/>
              <w:rPr>
                <w:b/>
                <w:bCs/>
                <w:lang w:val="ca-ES"/>
              </w:rPr>
            </w:pPr>
            <w:r w:rsidRPr="0002063F">
              <w:rPr>
                <w:rFonts w:hint="cs"/>
                <w:b/>
                <w:bCs/>
                <w:cs/>
              </w:rPr>
              <w:t>ผู้กำกับคุณภาพ</w:t>
            </w:r>
          </w:p>
        </w:tc>
        <w:tc>
          <w:tcPr>
            <w:tcW w:w="2270" w:type="dxa"/>
          </w:tcPr>
          <w:p w14:paraId="06051A66" w14:textId="77777777" w:rsidR="002034AC" w:rsidRPr="0002063F" w:rsidRDefault="002034AC" w:rsidP="00CE479F">
            <w:pPr>
              <w:jc w:val="center"/>
              <w:rPr>
                <w:b/>
                <w:bCs/>
              </w:rPr>
            </w:pPr>
            <w:r w:rsidRPr="0002063F">
              <w:rPr>
                <w:rFonts w:hint="cs"/>
                <w:b/>
                <w:bCs/>
                <w:cs/>
              </w:rPr>
              <w:t>ผู้รับผิดชอบดำเนินการ/ผู้รายงานข้อมูล</w:t>
            </w:r>
          </w:p>
        </w:tc>
      </w:tr>
      <w:tr w:rsidR="00B539FF" w:rsidRPr="002034AC" w14:paraId="48367336" w14:textId="77777777" w:rsidTr="0053356A">
        <w:tc>
          <w:tcPr>
            <w:tcW w:w="15309" w:type="dxa"/>
            <w:gridSpan w:val="5"/>
            <w:shd w:val="clear" w:color="auto" w:fill="D9D9D9" w:themeFill="background1" w:themeFillShade="D9"/>
          </w:tcPr>
          <w:p w14:paraId="7122341F" w14:textId="0959341F" w:rsidR="00B539FF" w:rsidRPr="002034AC" w:rsidRDefault="00B539FF" w:rsidP="00CE479F">
            <w:pPr>
              <w:rPr>
                <w:b/>
                <w:bCs/>
              </w:rPr>
            </w:pPr>
            <w:r w:rsidRPr="002034AC">
              <w:rPr>
                <w:rFonts w:hint="cs"/>
                <w:b/>
                <w:bCs/>
                <w:cs/>
              </w:rPr>
              <w:t>ภาพรวม</w:t>
            </w:r>
          </w:p>
        </w:tc>
      </w:tr>
      <w:tr w:rsidR="002034AC" w:rsidRPr="0002063F" w14:paraId="13FC5D4A" w14:textId="77777777" w:rsidTr="002034AC">
        <w:tc>
          <w:tcPr>
            <w:tcW w:w="4394" w:type="dxa"/>
          </w:tcPr>
          <w:p w14:paraId="1A9A5D67" w14:textId="77777777" w:rsidR="00CF6EB3" w:rsidRDefault="00CF6EB3" w:rsidP="00CF6EB3">
            <w:pPr>
              <w:rPr>
                <w:b/>
                <w:bCs/>
              </w:rPr>
            </w:pPr>
            <w:r w:rsidRPr="00CF6EB3">
              <w:rPr>
                <w:rFonts w:hint="cs"/>
                <w:b/>
                <w:bCs/>
                <w:cs/>
              </w:rPr>
              <w:t>จุดเด่น</w:t>
            </w:r>
          </w:p>
          <w:p w14:paraId="72B29D92" w14:textId="77777777" w:rsidR="006F1C25" w:rsidRPr="00B76A1F" w:rsidRDefault="006F1C25" w:rsidP="006F1C25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1. ระบบและกลไกการเงินและงบประมาณ</w:t>
            </w:r>
          </w:p>
          <w:p w14:paraId="4B82C50A" w14:textId="77777777" w:rsidR="006F1C25" w:rsidRDefault="006F1C25" w:rsidP="006F1C25">
            <w:pPr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ที่มีประสิทธิภาพ</w:t>
            </w:r>
          </w:p>
          <w:p w14:paraId="1B05CB50" w14:textId="30E13A35" w:rsidR="00CF6EB3" w:rsidRDefault="00CF6EB3" w:rsidP="006F1C25">
            <w:pPr>
              <w:rPr>
                <w:rFonts w:ascii="TH Sarabun New" w:hAnsi="TH Sarabun New"/>
                <w:b/>
                <w:bCs/>
              </w:rPr>
            </w:pPr>
            <w:r w:rsidRPr="00B76A1F">
              <w:rPr>
                <w:rFonts w:ascii="TH Sarabun New" w:hAnsi="TH Sarabun New"/>
                <w:b/>
                <w:bCs/>
                <w:cs/>
              </w:rPr>
              <w:t>แนวทางการเสริมจุดเด่น</w:t>
            </w:r>
          </w:p>
          <w:p w14:paraId="203771F3" w14:textId="77777777" w:rsidR="00D031BF" w:rsidRDefault="006F1C25" w:rsidP="006F1C25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1.การนำข้อมูลการเงินและงบประมาณ</w:t>
            </w:r>
          </w:p>
          <w:p w14:paraId="4FE4F88B" w14:textId="77777777" w:rsidR="00D031BF" w:rsidRDefault="006F1C25" w:rsidP="006F1C25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ที่ได้ผ่านการวิเคราะห์ทางการเงิน ไปใช้</w:t>
            </w:r>
          </w:p>
          <w:p w14:paraId="6BEEB276" w14:textId="0A1B2EF4" w:rsidR="002034AC" w:rsidRPr="006F1C25" w:rsidRDefault="006F1C25" w:rsidP="006F1C25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ในการบริหารจัดการเพื่อการตัดสินใจเพิ่มขึ้น</w:t>
            </w:r>
          </w:p>
        </w:tc>
        <w:tc>
          <w:tcPr>
            <w:tcW w:w="4961" w:type="dxa"/>
          </w:tcPr>
          <w:p w14:paraId="3F413C86" w14:textId="08DCB4A8" w:rsidR="00E3250D" w:rsidRPr="0002063F" w:rsidRDefault="00E3250D" w:rsidP="00CE479F"/>
        </w:tc>
        <w:tc>
          <w:tcPr>
            <w:tcW w:w="1700" w:type="dxa"/>
          </w:tcPr>
          <w:p w14:paraId="3D805D9E" w14:textId="392CDB10" w:rsidR="002034AC" w:rsidRDefault="002034AC" w:rsidP="00CE479F"/>
          <w:p w14:paraId="52E5BC34" w14:textId="77777777" w:rsidR="00E3250D" w:rsidRDefault="00E3250D" w:rsidP="00CE479F"/>
          <w:p w14:paraId="44BBAAA2" w14:textId="53071C02" w:rsidR="00E3250D" w:rsidRPr="0002063F" w:rsidRDefault="00E3250D" w:rsidP="00CE479F"/>
        </w:tc>
        <w:tc>
          <w:tcPr>
            <w:tcW w:w="1984" w:type="dxa"/>
          </w:tcPr>
          <w:p w14:paraId="6E8DED67" w14:textId="10487848" w:rsidR="002034AC" w:rsidRPr="0002063F" w:rsidRDefault="006F1C25" w:rsidP="00CE479F">
            <w:pPr>
              <w:rPr>
                <w:cs/>
              </w:rPr>
            </w:pPr>
            <w:r>
              <w:rPr>
                <w:rFonts w:hint="cs"/>
                <w:cs/>
              </w:rPr>
              <w:t>ผอ.กค</w:t>
            </w:r>
          </w:p>
        </w:tc>
        <w:tc>
          <w:tcPr>
            <w:tcW w:w="2270" w:type="dxa"/>
          </w:tcPr>
          <w:p w14:paraId="745D2ED6" w14:textId="33ED2907" w:rsidR="00FF0E6F" w:rsidRPr="009345F8" w:rsidRDefault="00FF0E6F" w:rsidP="00CE479F">
            <w:pPr>
              <w:rPr>
                <w:sz w:val="30"/>
                <w:szCs w:val="30"/>
              </w:rPr>
            </w:pPr>
            <w:r w:rsidRPr="009345F8">
              <w:rPr>
                <w:rFonts w:hint="cs"/>
                <w:sz w:val="30"/>
                <w:szCs w:val="30"/>
                <w:cs/>
              </w:rPr>
              <w:t>น.ส.</w:t>
            </w:r>
            <w:r w:rsidR="00352581" w:rsidRPr="009345F8">
              <w:rPr>
                <w:rFonts w:hint="cs"/>
                <w:sz w:val="30"/>
                <w:szCs w:val="30"/>
                <w:cs/>
              </w:rPr>
              <w:t>คันธรัตน์ หอมสุวรรณ์</w:t>
            </w:r>
          </w:p>
          <w:p w14:paraId="55D97F7A" w14:textId="7BD4FA60" w:rsidR="00352581" w:rsidRPr="0002063F" w:rsidRDefault="00352581" w:rsidP="00CE479F">
            <w:r>
              <w:rPr>
                <w:rFonts w:hint="cs"/>
                <w:cs/>
              </w:rPr>
              <w:t>น.ส.ชาลินี ขันธมาศ</w:t>
            </w:r>
          </w:p>
        </w:tc>
      </w:tr>
      <w:tr w:rsidR="00E3250D" w:rsidRPr="0002063F" w14:paraId="1F199821" w14:textId="77777777" w:rsidTr="002034AC">
        <w:tc>
          <w:tcPr>
            <w:tcW w:w="4394" w:type="dxa"/>
          </w:tcPr>
          <w:p w14:paraId="779C71D9" w14:textId="77777777" w:rsidR="006F1C25" w:rsidRDefault="006F1C25" w:rsidP="006F1C25">
            <w:pPr>
              <w:rPr>
                <w:b/>
                <w:bCs/>
              </w:rPr>
            </w:pPr>
            <w:r w:rsidRPr="00CF6EB3">
              <w:rPr>
                <w:rFonts w:hint="cs"/>
                <w:b/>
                <w:bCs/>
                <w:cs/>
              </w:rPr>
              <w:t>จุดเด่น</w:t>
            </w:r>
          </w:p>
          <w:p w14:paraId="47C890AF" w14:textId="6C0EC7E9" w:rsidR="006F1C25" w:rsidRDefault="006F1C25" w:rsidP="006F1C25">
            <w:pPr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2. การจัดทำคู่มือการดำเนินงาน</w:t>
            </w:r>
            <w:r>
              <w:rPr>
                <w:rFonts w:ascii="TH Sarabun New" w:hAnsi="TH Sarabun New" w:hint="cs"/>
                <w:cs/>
              </w:rPr>
              <w:t xml:space="preserve"> (</w:t>
            </w:r>
            <w:r>
              <w:rPr>
                <w:rFonts w:ascii="TH Sarabun New" w:hAnsi="TH Sarabun New"/>
              </w:rPr>
              <w:t>SOP)</w:t>
            </w:r>
          </w:p>
          <w:p w14:paraId="74637757" w14:textId="77777777" w:rsidR="006F1C25" w:rsidRDefault="006F1C25" w:rsidP="006F1C25">
            <w:pPr>
              <w:rPr>
                <w:rFonts w:ascii="TH Sarabun New" w:hAnsi="TH Sarabun New"/>
                <w:b/>
                <w:bCs/>
              </w:rPr>
            </w:pPr>
            <w:r w:rsidRPr="00B76A1F">
              <w:rPr>
                <w:rFonts w:ascii="TH Sarabun New" w:hAnsi="TH Sarabun New"/>
                <w:b/>
                <w:bCs/>
                <w:cs/>
              </w:rPr>
              <w:t>แนวทางการเสริมจุดเด่น</w:t>
            </w:r>
          </w:p>
          <w:p w14:paraId="730C118B" w14:textId="0C0F0FA9" w:rsidR="00E3250D" w:rsidRPr="006F1C25" w:rsidRDefault="006F1C25" w:rsidP="006F1C25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  <w:cs/>
              </w:rPr>
            </w:pPr>
            <w:r w:rsidRPr="00B76A1F">
              <w:rPr>
                <w:rFonts w:ascii="TH Sarabun New" w:hAnsi="TH Sarabun New"/>
                <w:cs/>
              </w:rPr>
              <w:t>2. ควรปรับปรุงคู่มือการดำเนินงานทุกปี</w:t>
            </w:r>
            <w:r>
              <w:rPr>
                <w:rFonts w:ascii="TH Sarabun New" w:hAnsi="TH Sarabun New"/>
              </w:rPr>
              <w:t xml:space="preserve"> (SOP)</w:t>
            </w:r>
            <w:r w:rsidRPr="00B76A1F">
              <w:rPr>
                <w:rFonts w:ascii="TH Sarabun New" w:hAnsi="TH Sarabun New"/>
                <w:cs/>
              </w:rPr>
              <w:t xml:space="preserve"> เพื่อให้การดำเนินงานเป็นไปอย่างมีประสิทธิภาพ</w:t>
            </w:r>
          </w:p>
        </w:tc>
        <w:tc>
          <w:tcPr>
            <w:tcW w:w="4961" w:type="dxa"/>
          </w:tcPr>
          <w:p w14:paraId="3109EAC6" w14:textId="77777777" w:rsidR="00E3250D" w:rsidRPr="0002063F" w:rsidRDefault="00E3250D" w:rsidP="00CE479F"/>
        </w:tc>
        <w:tc>
          <w:tcPr>
            <w:tcW w:w="1700" w:type="dxa"/>
          </w:tcPr>
          <w:p w14:paraId="64806959" w14:textId="77777777" w:rsidR="00E3250D" w:rsidRPr="0002063F" w:rsidRDefault="00E3250D" w:rsidP="00CE479F"/>
        </w:tc>
        <w:tc>
          <w:tcPr>
            <w:tcW w:w="1984" w:type="dxa"/>
          </w:tcPr>
          <w:p w14:paraId="2D5656BF" w14:textId="689E98E1" w:rsidR="00E3250D" w:rsidRDefault="00352581" w:rsidP="00CE479F">
            <w:pPr>
              <w:rPr>
                <w:cs/>
              </w:rPr>
            </w:pPr>
            <w:r>
              <w:rPr>
                <w:rFonts w:hint="cs"/>
                <w:cs/>
              </w:rPr>
              <w:t>ผอ.กบ</w:t>
            </w:r>
          </w:p>
        </w:tc>
        <w:tc>
          <w:tcPr>
            <w:tcW w:w="2270" w:type="dxa"/>
          </w:tcPr>
          <w:p w14:paraId="644AA7F0" w14:textId="26C8B70B" w:rsidR="00E3250D" w:rsidRDefault="00352581" w:rsidP="00CE479F">
            <w:pPr>
              <w:rPr>
                <w:cs/>
              </w:rPr>
            </w:pPr>
            <w:r>
              <w:rPr>
                <w:rFonts w:hint="cs"/>
                <w:cs/>
              </w:rPr>
              <w:t>น.ส.สุนันทา ใบชิต</w:t>
            </w:r>
          </w:p>
        </w:tc>
      </w:tr>
    </w:tbl>
    <w:p w14:paraId="667EB634" w14:textId="77777777" w:rsidR="00227190" w:rsidRDefault="00227190"/>
    <w:p w14:paraId="576D1175" w14:textId="77777777" w:rsidR="00227190" w:rsidRDefault="00227190"/>
    <w:p w14:paraId="54EF85D3" w14:textId="77777777" w:rsidR="00227190" w:rsidRDefault="00227190"/>
    <w:p w14:paraId="54ED31B8" w14:textId="77777777" w:rsidR="00227190" w:rsidRDefault="00227190"/>
    <w:tbl>
      <w:tblPr>
        <w:tblStyle w:val="TableGrid"/>
        <w:tblW w:w="15309" w:type="dxa"/>
        <w:tblInd w:w="137" w:type="dxa"/>
        <w:tblLook w:val="04A0" w:firstRow="1" w:lastRow="0" w:firstColumn="1" w:lastColumn="0" w:noHBand="0" w:noVBand="1"/>
      </w:tblPr>
      <w:tblGrid>
        <w:gridCol w:w="4394"/>
        <w:gridCol w:w="4961"/>
        <w:gridCol w:w="1700"/>
        <w:gridCol w:w="1984"/>
        <w:gridCol w:w="2270"/>
      </w:tblGrid>
      <w:tr w:rsidR="008E07C5" w:rsidRPr="0002063F" w14:paraId="020DCAFD" w14:textId="77777777" w:rsidTr="002034AC">
        <w:tc>
          <w:tcPr>
            <w:tcW w:w="4394" w:type="dxa"/>
          </w:tcPr>
          <w:p w14:paraId="25FCA09A" w14:textId="77777777" w:rsidR="008E07C5" w:rsidRDefault="008E07C5" w:rsidP="008E07C5">
            <w:pPr>
              <w:jc w:val="center"/>
              <w:rPr>
                <w:b/>
                <w:bCs/>
              </w:rPr>
            </w:pPr>
            <w:r w:rsidRPr="0002063F">
              <w:rPr>
                <w:rFonts w:hint="cs"/>
                <w:b/>
                <w:bCs/>
                <w:cs/>
              </w:rPr>
              <w:lastRenderedPageBreak/>
              <w:t>ข้อเสนอแนะการพัฒนาคุณภาพการศึกษา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:</w:t>
            </w:r>
            <w:r>
              <w:rPr>
                <w:rFonts w:hint="cs"/>
                <w:b/>
                <w:bCs/>
                <w:cs/>
              </w:rPr>
              <w:t>จุดเด่น/แนวทางเสริมจุดเด่น</w:t>
            </w:r>
          </w:p>
          <w:p w14:paraId="53939DEC" w14:textId="67A9FBB9" w:rsidR="008E07C5" w:rsidRPr="0002063F" w:rsidRDefault="008E07C5" w:rsidP="008E07C5">
            <w:pPr>
              <w:tabs>
                <w:tab w:val="left" w:pos="1701"/>
                <w:tab w:val="left" w:pos="1985"/>
              </w:tabs>
              <w:spacing w:line="20" w:lineRule="atLeast"/>
              <w:jc w:val="center"/>
            </w:pPr>
            <w:r>
              <w:rPr>
                <w:rFonts w:hint="cs"/>
                <w:b/>
                <w:bCs/>
                <w:cs/>
              </w:rPr>
              <w:t>จุดที่ควรพัฒนา/แนวทางการพัฒนา</w:t>
            </w:r>
            <w:r w:rsidRPr="0002063F">
              <w:rPr>
                <w:rFonts w:hint="cs"/>
                <w:b/>
                <w:bCs/>
                <w:cs/>
              </w:rPr>
              <w:t xml:space="preserve"> (กรรมการ)</w:t>
            </w:r>
          </w:p>
        </w:tc>
        <w:tc>
          <w:tcPr>
            <w:tcW w:w="4961" w:type="dxa"/>
          </w:tcPr>
          <w:p w14:paraId="7F2AE8DB" w14:textId="77777777" w:rsidR="008E07C5" w:rsidRPr="0002063F" w:rsidRDefault="008E07C5" w:rsidP="008E07C5">
            <w:pPr>
              <w:jc w:val="center"/>
              <w:rPr>
                <w:b/>
                <w:bCs/>
              </w:rPr>
            </w:pPr>
            <w:r w:rsidRPr="0002063F">
              <w:rPr>
                <w:rFonts w:hint="cs"/>
                <w:b/>
                <w:bCs/>
                <w:cs/>
              </w:rPr>
              <w:t>แนวทาง/วิธีการ/โครงการ/กิจกรรมการดำเนินงานปรับปรุงและพัฒนาคุณภาพ</w:t>
            </w:r>
          </w:p>
          <w:p w14:paraId="611E4FDB" w14:textId="2C34150B" w:rsidR="008E07C5" w:rsidRPr="0002063F" w:rsidRDefault="008E07C5" w:rsidP="008E07C5">
            <w:pPr>
              <w:jc w:val="center"/>
            </w:pPr>
            <w:r w:rsidRPr="0002063F">
              <w:rPr>
                <w:rFonts w:hint="cs"/>
                <w:b/>
                <w:bCs/>
                <w:cs/>
              </w:rPr>
              <w:t>(รายละเอียดการดำเนินงาน)</w:t>
            </w:r>
          </w:p>
        </w:tc>
        <w:tc>
          <w:tcPr>
            <w:tcW w:w="1700" w:type="dxa"/>
          </w:tcPr>
          <w:p w14:paraId="651807A8" w14:textId="77777777" w:rsidR="008E07C5" w:rsidRDefault="008E07C5" w:rsidP="008E07C5">
            <w:pPr>
              <w:jc w:val="center"/>
              <w:rPr>
                <w:b/>
                <w:bCs/>
              </w:rPr>
            </w:pPr>
            <w:r w:rsidRPr="0002063F">
              <w:rPr>
                <w:rFonts w:hint="cs"/>
                <w:b/>
                <w:bCs/>
                <w:cs/>
              </w:rPr>
              <w:t>ระยะเวลา</w:t>
            </w:r>
            <w:r>
              <w:rPr>
                <w:rFonts w:hint="cs"/>
                <w:b/>
                <w:bCs/>
                <w:cs/>
              </w:rPr>
              <w:t>ดำเนินงาน</w:t>
            </w:r>
          </w:p>
          <w:p w14:paraId="62EA7EB1" w14:textId="65EAAEDE" w:rsidR="008E07C5" w:rsidRPr="0002063F" w:rsidRDefault="008E07C5" w:rsidP="008E07C5">
            <w:pPr>
              <w:jc w:val="center"/>
            </w:pPr>
            <w:r>
              <w:rPr>
                <w:rFonts w:hint="cs"/>
                <w:b/>
                <w:bCs/>
                <w:cs/>
              </w:rPr>
              <w:t>(เดือน/ปี)</w:t>
            </w:r>
          </w:p>
        </w:tc>
        <w:tc>
          <w:tcPr>
            <w:tcW w:w="1984" w:type="dxa"/>
          </w:tcPr>
          <w:p w14:paraId="590B28FC" w14:textId="774357A2" w:rsidR="008E07C5" w:rsidRPr="0002063F" w:rsidRDefault="008E07C5" w:rsidP="008E07C5">
            <w:r w:rsidRPr="0002063F">
              <w:rPr>
                <w:rFonts w:hint="cs"/>
                <w:b/>
                <w:bCs/>
                <w:cs/>
              </w:rPr>
              <w:t>ผู้กำกับคุณภาพ</w:t>
            </w:r>
          </w:p>
        </w:tc>
        <w:tc>
          <w:tcPr>
            <w:tcW w:w="2270" w:type="dxa"/>
          </w:tcPr>
          <w:p w14:paraId="1C303FD7" w14:textId="6D85CBA6" w:rsidR="008E07C5" w:rsidRPr="0002063F" w:rsidRDefault="008E07C5" w:rsidP="00D031BF">
            <w:pPr>
              <w:jc w:val="center"/>
            </w:pPr>
            <w:r w:rsidRPr="0002063F">
              <w:rPr>
                <w:rFonts w:hint="cs"/>
                <w:b/>
                <w:bCs/>
                <w:cs/>
              </w:rPr>
              <w:t>ผู้รับผิดชอบดำเนินการ/ผู้รายงานข้อมูล</w:t>
            </w:r>
          </w:p>
        </w:tc>
      </w:tr>
      <w:tr w:rsidR="008E07C5" w:rsidRPr="0002063F" w14:paraId="2B76AFE1" w14:textId="77777777" w:rsidTr="002034AC">
        <w:tc>
          <w:tcPr>
            <w:tcW w:w="4394" w:type="dxa"/>
          </w:tcPr>
          <w:p w14:paraId="6F7EED40" w14:textId="77777777" w:rsidR="008E07C5" w:rsidRDefault="008E07C5" w:rsidP="008E07C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จุดที่ควรพัฒนา</w:t>
            </w:r>
          </w:p>
          <w:p w14:paraId="454A11EF" w14:textId="77777777" w:rsidR="00841274" w:rsidRDefault="008E07C5" w:rsidP="008E07C5">
            <w:pPr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1.แผนพัฒนาบุคลากรทั้งสายวิชาการและ</w:t>
            </w:r>
          </w:p>
          <w:p w14:paraId="7360A8E2" w14:textId="2A060DBF" w:rsidR="008E07C5" w:rsidRDefault="008E07C5" w:rsidP="008E07C5">
            <w:pPr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สายสนับสนุน</w:t>
            </w:r>
          </w:p>
          <w:p w14:paraId="5E3BD106" w14:textId="77777777" w:rsidR="008E07C5" w:rsidRDefault="008E07C5" w:rsidP="008E07C5">
            <w:pPr>
              <w:tabs>
                <w:tab w:val="left" w:pos="2113"/>
              </w:tabs>
              <w:rPr>
                <w:rFonts w:ascii="TH Sarabun New" w:eastAsia="Angsana New" w:hAnsi="TH Sarabun New"/>
                <w:b/>
                <w:bCs/>
              </w:rPr>
            </w:pPr>
            <w:r w:rsidRPr="00B76A1F">
              <w:rPr>
                <w:rFonts w:ascii="TH Sarabun New" w:eastAsia="Angsana New" w:hAnsi="TH Sarabun New"/>
                <w:b/>
                <w:bCs/>
                <w:cs/>
              </w:rPr>
              <w:t>แนวทางการพัฒนา</w:t>
            </w:r>
            <w:r>
              <w:rPr>
                <w:rFonts w:ascii="TH Sarabun New" w:eastAsia="Angsana New" w:hAnsi="TH Sarabun New"/>
                <w:b/>
                <w:bCs/>
                <w:cs/>
              </w:rPr>
              <w:tab/>
            </w:r>
          </w:p>
          <w:p w14:paraId="37CEB4D0" w14:textId="77777777" w:rsidR="008E07C5" w:rsidRPr="0002063F" w:rsidRDefault="008E07C5" w:rsidP="008E07C5">
            <w:pPr>
              <w:tabs>
                <w:tab w:val="left" w:pos="2113"/>
              </w:tabs>
            </w:pPr>
            <w:r w:rsidRPr="00B76A1F">
              <w:rPr>
                <w:rFonts w:ascii="TH Sarabun New" w:hAnsi="TH Sarabun New"/>
                <w:cs/>
              </w:rPr>
              <w:t>1. ควรทบทวนปัญหาและอุปสรรคของการดำเนินงานในการจัดทำแผน เพื่อแก้ไขให้สามารถดำเนินการได้</w:t>
            </w:r>
          </w:p>
          <w:p w14:paraId="39CEB6BE" w14:textId="77777777" w:rsidR="008E07C5" w:rsidRDefault="008E07C5" w:rsidP="008E07C5">
            <w:pPr>
              <w:rPr>
                <w:b/>
                <w:bCs/>
                <w:cs/>
              </w:rPr>
            </w:pPr>
          </w:p>
        </w:tc>
        <w:tc>
          <w:tcPr>
            <w:tcW w:w="4961" w:type="dxa"/>
          </w:tcPr>
          <w:p w14:paraId="4A457A27" w14:textId="77777777" w:rsidR="008E07C5" w:rsidRPr="0002063F" w:rsidRDefault="008E07C5" w:rsidP="008E07C5"/>
        </w:tc>
        <w:tc>
          <w:tcPr>
            <w:tcW w:w="1700" w:type="dxa"/>
          </w:tcPr>
          <w:p w14:paraId="666C0FEB" w14:textId="77777777" w:rsidR="008E07C5" w:rsidRPr="0002063F" w:rsidRDefault="008E07C5" w:rsidP="008E07C5"/>
        </w:tc>
        <w:tc>
          <w:tcPr>
            <w:tcW w:w="1984" w:type="dxa"/>
          </w:tcPr>
          <w:p w14:paraId="5AAB9DD6" w14:textId="0FFB5D0B" w:rsidR="008E07C5" w:rsidRDefault="008E07C5" w:rsidP="008E07C5">
            <w:pPr>
              <w:rPr>
                <w:cs/>
              </w:rPr>
            </w:pPr>
            <w:r>
              <w:rPr>
                <w:rFonts w:hint="cs"/>
                <w:cs/>
              </w:rPr>
              <w:t>ผอ.กบ</w:t>
            </w:r>
          </w:p>
        </w:tc>
        <w:tc>
          <w:tcPr>
            <w:tcW w:w="2270" w:type="dxa"/>
          </w:tcPr>
          <w:p w14:paraId="04D2F110" w14:textId="744B14ED" w:rsidR="008E07C5" w:rsidRDefault="008E07C5" w:rsidP="008E07C5">
            <w:pPr>
              <w:rPr>
                <w:cs/>
              </w:rPr>
            </w:pPr>
            <w:r>
              <w:rPr>
                <w:rFonts w:hint="cs"/>
                <w:cs/>
              </w:rPr>
              <w:t>น.ส.ณรินทร</w:t>
            </w:r>
            <w:r w:rsidR="00407AEE">
              <w:rPr>
                <w:rFonts w:hint="cs"/>
                <w:cs/>
              </w:rPr>
              <w:t>ณ์</w:t>
            </w:r>
            <w:r>
              <w:rPr>
                <w:rFonts w:hint="cs"/>
                <w:cs/>
              </w:rPr>
              <w:t xml:space="preserve"> จาดแก้ว</w:t>
            </w:r>
          </w:p>
        </w:tc>
      </w:tr>
      <w:tr w:rsidR="008E07C5" w:rsidRPr="0002063F" w14:paraId="79C89A44" w14:textId="77777777" w:rsidTr="002034AC">
        <w:tc>
          <w:tcPr>
            <w:tcW w:w="4394" w:type="dxa"/>
          </w:tcPr>
          <w:p w14:paraId="01183AF4" w14:textId="795E0F53" w:rsidR="008E07C5" w:rsidRPr="0097444A" w:rsidRDefault="008E07C5" w:rsidP="008E07C5">
            <w:pPr>
              <w:tabs>
                <w:tab w:val="left" w:pos="3310"/>
              </w:tabs>
              <w:rPr>
                <w:rFonts w:ascii="TH Sarabun New" w:hAnsi="TH Sarabun New"/>
                <w:b/>
                <w:bCs/>
              </w:rPr>
            </w:pPr>
            <w:r w:rsidRPr="0097444A">
              <w:rPr>
                <w:rFonts w:ascii="TH Sarabun New" w:hAnsi="TH Sarabun New" w:hint="cs"/>
                <w:b/>
                <w:bCs/>
                <w:cs/>
              </w:rPr>
              <w:t>จุดที่ควรพัฒนา</w:t>
            </w:r>
          </w:p>
          <w:p w14:paraId="76E48789" w14:textId="77777777" w:rsidR="00841274" w:rsidRDefault="008E07C5" w:rsidP="008E07C5">
            <w:pPr>
              <w:tabs>
                <w:tab w:val="left" w:pos="3310"/>
              </w:tabs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2. การนำผลการประเมินการดำเนินงาน</w:t>
            </w:r>
          </w:p>
          <w:p w14:paraId="253B7EF3" w14:textId="459EC47B" w:rsidR="008E07C5" w:rsidRDefault="008E07C5" w:rsidP="008E07C5">
            <w:pPr>
              <w:tabs>
                <w:tab w:val="left" w:pos="3310"/>
              </w:tabs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ตามขั้นตอนการปฏิบัติงานมาใช้วางแผน</w:t>
            </w:r>
          </w:p>
          <w:p w14:paraId="6B0183A1" w14:textId="69189CF5" w:rsidR="008E07C5" w:rsidRPr="0097444A" w:rsidRDefault="008E07C5" w:rsidP="008E07C5">
            <w:pPr>
              <w:tabs>
                <w:tab w:val="left" w:pos="3310"/>
              </w:tabs>
              <w:rPr>
                <w:rFonts w:ascii="TH Sarabun New" w:hAnsi="TH Sarabun New"/>
                <w:b/>
                <w:bCs/>
              </w:rPr>
            </w:pPr>
            <w:r w:rsidRPr="0097444A">
              <w:rPr>
                <w:rFonts w:ascii="TH Sarabun New" w:hAnsi="TH Sarabun New" w:hint="cs"/>
                <w:b/>
                <w:bCs/>
                <w:cs/>
              </w:rPr>
              <w:t>แนวทางการพัฒนา</w:t>
            </w:r>
          </w:p>
          <w:p w14:paraId="1C996A80" w14:textId="77777777" w:rsidR="008E07C5" w:rsidRPr="00B76A1F" w:rsidRDefault="008E07C5" w:rsidP="008E07C5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2. การวางแผนการปฏิบัติงานควรใช้ข้อมูล</w:t>
            </w:r>
          </w:p>
          <w:p w14:paraId="69E8A1F0" w14:textId="704A623B" w:rsidR="008E07C5" w:rsidRDefault="008E07C5" w:rsidP="008E07C5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ผลการดำเนินงานที่ผ่านมา เพื่อพิจารณาจัดทำแผนให้มีประสิทธิภาพเพิ่มขึ้น</w:t>
            </w:r>
          </w:p>
          <w:p w14:paraId="310A8CBF" w14:textId="3F3576B8" w:rsidR="008E07C5" w:rsidRPr="00CF6EB3" w:rsidRDefault="008E07C5" w:rsidP="008E07C5">
            <w:pPr>
              <w:tabs>
                <w:tab w:val="left" w:pos="3310"/>
              </w:tabs>
              <w:rPr>
                <w:b/>
                <w:bCs/>
                <w:cs/>
              </w:rPr>
            </w:pPr>
          </w:p>
        </w:tc>
        <w:tc>
          <w:tcPr>
            <w:tcW w:w="4961" w:type="dxa"/>
          </w:tcPr>
          <w:p w14:paraId="7CC64F61" w14:textId="70A75B9B" w:rsidR="008E07C5" w:rsidRPr="0002063F" w:rsidRDefault="008E07C5" w:rsidP="008E07C5"/>
        </w:tc>
        <w:tc>
          <w:tcPr>
            <w:tcW w:w="1700" w:type="dxa"/>
          </w:tcPr>
          <w:p w14:paraId="5EE02DD4" w14:textId="77777777" w:rsidR="008E07C5" w:rsidRPr="0002063F" w:rsidRDefault="008E07C5" w:rsidP="008E07C5"/>
        </w:tc>
        <w:tc>
          <w:tcPr>
            <w:tcW w:w="1984" w:type="dxa"/>
          </w:tcPr>
          <w:p w14:paraId="594B05F1" w14:textId="5BA88FD3" w:rsidR="008E07C5" w:rsidRPr="0002063F" w:rsidRDefault="008E07C5" w:rsidP="008E07C5">
            <w:r>
              <w:rPr>
                <w:rFonts w:hint="cs"/>
                <w:cs/>
              </w:rPr>
              <w:t>ผอ.สอ</w:t>
            </w:r>
          </w:p>
        </w:tc>
        <w:tc>
          <w:tcPr>
            <w:tcW w:w="2270" w:type="dxa"/>
          </w:tcPr>
          <w:p w14:paraId="2E2FC5EB" w14:textId="72A6997E" w:rsidR="008E07C5" w:rsidRPr="0002063F" w:rsidRDefault="008E07C5" w:rsidP="008E07C5">
            <w:r>
              <w:rPr>
                <w:rFonts w:hint="cs"/>
                <w:cs/>
              </w:rPr>
              <w:t>น.ส.สุปรียา คงแสงชู</w:t>
            </w:r>
          </w:p>
        </w:tc>
      </w:tr>
    </w:tbl>
    <w:p w14:paraId="3BB0AF25" w14:textId="77777777" w:rsidR="00D031BF" w:rsidRDefault="00D031BF"/>
    <w:p w14:paraId="08C55575" w14:textId="77777777" w:rsidR="00D031BF" w:rsidRDefault="00D031BF"/>
    <w:tbl>
      <w:tblPr>
        <w:tblStyle w:val="TableGrid"/>
        <w:tblW w:w="15309" w:type="dxa"/>
        <w:tblInd w:w="137" w:type="dxa"/>
        <w:tblLook w:val="04A0" w:firstRow="1" w:lastRow="0" w:firstColumn="1" w:lastColumn="0" w:noHBand="0" w:noVBand="1"/>
      </w:tblPr>
      <w:tblGrid>
        <w:gridCol w:w="4394"/>
        <w:gridCol w:w="4961"/>
        <w:gridCol w:w="1700"/>
        <w:gridCol w:w="1984"/>
        <w:gridCol w:w="2270"/>
      </w:tblGrid>
      <w:tr w:rsidR="00D031BF" w:rsidRPr="0002063F" w14:paraId="57484655" w14:textId="77777777" w:rsidTr="002034AC">
        <w:tc>
          <w:tcPr>
            <w:tcW w:w="4394" w:type="dxa"/>
          </w:tcPr>
          <w:p w14:paraId="71E3EE70" w14:textId="77777777" w:rsidR="00D031BF" w:rsidRDefault="00D031BF" w:rsidP="00D031BF">
            <w:pPr>
              <w:jc w:val="center"/>
              <w:rPr>
                <w:b/>
                <w:bCs/>
              </w:rPr>
            </w:pPr>
            <w:r w:rsidRPr="0002063F">
              <w:rPr>
                <w:rFonts w:hint="cs"/>
                <w:b/>
                <w:bCs/>
                <w:cs/>
              </w:rPr>
              <w:lastRenderedPageBreak/>
              <w:t>ข้อเสนอแนะการพัฒนาคุณภาพการศึกษา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:</w:t>
            </w:r>
            <w:r>
              <w:rPr>
                <w:rFonts w:hint="cs"/>
                <w:b/>
                <w:bCs/>
                <w:cs/>
              </w:rPr>
              <w:t>จุดเด่น/แนวทางเสริมจุดเด่น</w:t>
            </w:r>
          </w:p>
          <w:p w14:paraId="483A0314" w14:textId="503F2304" w:rsidR="00D031BF" w:rsidRPr="00CF6EB3" w:rsidRDefault="00D031BF" w:rsidP="00D031BF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จุดที่ควรพัฒนา/แนวทางการพัฒนา</w:t>
            </w:r>
            <w:r w:rsidRPr="0002063F">
              <w:rPr>
                <w:rFonts w:hint="cs"/>
                <w:b/>
                <w:bCs/>
                <w:cs/>
              </w:rPr>
              <w:t xml:space="preserve"> (กรรมการ)</w:t>
            </w:r>
          </w:p>
        </w:tc>
        <w:tc>
          <w:tcPr>
            <w:tcW w:w="4961" w:type="dxa"/>
          </w:tcPr>
          <w:p w14:paraId="212F32B0" w14:textId="77777777" w:rsidR="00D031BF" w:rsidRPr="0002063F" w:rsidRDefault="00D031BF" w:rsidP="00D031BF">
            <w:pPr>
              <w:jc w:val="center"/>
              <w:rPr>
                <w:b/>
                <w:bCs/>
              </w:rPr>
            </w:pPr>
            <w:r w:rsidRPr="0002063F">
              <w:rPr>
                <w:rFonts w:hint="cs"/>
                <w:b/>
                <w:bCs/>
                <w:cs/>
              </w:rPr>
              <w:t>แนวทาง/วิธีการ/โครงการ/กิจกรรมการดำเนินงานปรับปรุงและพัฒนาคุณภาพ</w:t>
            </w:r>
          </w:p>
          <w:p w14:paraId="7494EC35" w14:textId="2AB8426F" w:rsidR="00D031BF" w:rsidRPr="0002063F" w:rsidRDefault="00D031BF" w:rsidP="00D031BF">
            <w:r w:rsidRPr="0002063F">
              <w:rPr>
                <w:rFonts w:hint="cs"/>
                <w:b/>
                <w:bCs/>
                <w:cs/>
              </w:rPr>
              <w:t>(รายละเอียดการดำเนินงาน)</w:t>
            </w:r>
          </w:p>
        </w:tc>
        <w:tc>
          <w:tcPr>
            <w:tcW w:w="1700" w:type="dxa"/>
          </w:tcPr>
          <w:p w14:paraId="79D97483" w14:textId="77777777" w:rsidR="00D031BF" w:rsidRDefault="00D031BF" w:rsidP="00D031BF">
            <w:pPr>
              <w:jc w:val="center"/>
              <w:rPr>
                <w:b/>
                <w:bCs/>
              </w:rPr>
            </w:pPr>
            <w:r w:rsidRPr="0002063F">
              <w:rPr>
                <w:rFonts w:hint="cs"/>
                <w:b/>
                <w:bCs/>
                <w:cs/>
              </w:rPr>
              <w:t>ระยะเวลา</w:t>
            </w:r>
            <w:r>
              <w:rPr>
                <w:rFonts w:hint="cs"/>
                <w:b/>
                <w:bCs/>
                <w:cs/>
              </w:rPr>
              <w:t>ดำเนินงาน</w:t>
            </w:r>
          </w:p>
          <w:p w14:paraId="10369435" w14:textId="2657BDC7" w:rsidR="00D031BF" w:rsidRPr="0002063F" w:rsidRDefault="00D031BF" w:rsidP="00D031BF">
            <w:r>
              <w:rPr>
                <w:rFonts w:hint="cs"/>
                <w:b/>
                <w:bCs/>
                <w:cs/>
              </w:rPr>
              <w:t>(เดือน/ปี)</w:t>
            </w:r>
          </w:p>
        </w:tc>
        <w:tc>
          <w:tcPr>
            <w:tcW w:w="1984" w:type="dxa"/>
          </w:tcPr>
          <w:p w14:paraId="18E07EE9" w14:textId="0F183C42" w:rsidR="00D031BF" w:rsidRPr="0002063F" w:rsidRDefault="00D031BF" w:rsidP="00D031BF">
            <w:r w:rsidRPr="0002063F">
              <w:rPr>
                <w:rFonts w:hint="cs"/>
                <w:b/>
                <w:bCs/>
                <w:cs/>
              </w:rPr>
              <w:t>ผู้กำกับคุณภาพ</w:t>
            </w:r>
          </w:p>
        </w:tc>
        <w:tc>
          <w:tcPr>
            <w:tcW w:w="2270" w:type="dxa"/>
          </w:tcPr>
          <w:p w14:paraId="77717952" w14:textId="2FCC75F6" w:rsidR="00D031BF" w:rsidRPr="0002063F" w:rsidRDefault="00D031BF" w:rsidP="00D031BF">
            <w:r w:rsidRPr="0002063F">
              <w:rPr>
                <w:rFonts w:hint="cs"/>
                <w:b/>
                <w:bCs/>
                <w:cs/>
              </w:rPr>
              <w:t>ผู้รับผิดชอบดำเนินการ/ผู้รายงานข้อมูล</w:t>
            </w:r>
          </w:p>
        </w:tc>
      </w:tr>
      <w:tr w:rsidR="00D031BF" w:rsidRPr="0002063F" w14:paraId="0AF22D50" w14:textId="77777777" w:rsidTr="002034AC">
        <w:tc>
          <w:tcPr>
            <w:tcW w:w="4394" w:type="dxa"/>
          </w:tcPr>
          <w:p w14:paraId="58EAD2FE" w14:textId="77777777" w:rsidR="00D031BF" w:rsidRPr="00227190" w:rsidRDefault="00D031BF" w:rsidP="00D031B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  <w:b/>
                <w:bCs/>
              </w:rPr>
            </w:pPr>
            <w:r w:rsidRPr="00227190">
              <w:rPr>
                <w:rFonts w:ascii="TH Sarabun New" w:hAnsi="TH Sarabun New" w:hint="cs"/>
                <w:b/>
                <w:bCs/>
                <w:cs/>
              </w:rPr>
              <w:t>จุดที่ควรพัฒนา</w:t>
            </w:r>
          </w:p>
          <w:p w14:paraId="43AD457F" w14:textId="77777777" w:rsidR="00D031BF" w:rsidRPr="00B76A1F" w:rsidRDefault="00D031BF" w:rsidP="00D031B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3. ระดับความพึงพอใจที่มีต่อการให้บริการและ</w:t>
            </w:r>
          </w:p>
          <w:p w14:paraId="694FF034" w14:textId="77777777" w:rsidR="00D031BF" w:rsidRDefault="00D031BF" w:rsidP="00D031BF">
            <w:pPr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ความพึงพอใจที่มีต่อการปฏิบัติงาน มีแนวโน้มลดลง</w:t>
            </w:r>
          </w:p>
          <w:p w14:paraId="3ABED747" w14:textId="77777777" w:rsidR="00D031BF" w:rsidRPr="00227190" w:rsidRDefault="00D031BF" w:rsidP="00D031BF">
            <w:pPr>
              <w:rPr>
                <w:rFonts w:ascii="TH Sarabun New" w:hAnsi="TH Sarabun New"/>
                <w:b/>
                <w:bCs/>
              </w:rPr>
            </w:pPr>
            <w:r w:rsidRPr="00227190">
              <w:rPr>
                <w:rFonts w:ascii="TH Sarabun New" w:hAnsi="TH Sarabun New" w:hint="cs"/>
                <w:b/>
                <w:bCs/>
                <w:cs/>
              </w:rPr>
              <w:t>แนวทางการพัฒนา</w:t>
            </w:r>
          </w:p>
          <w:p w14:paraId="46559735" w14:textId="77777777" w:rsidR="00D031BF" w:rsidRPr="00227190" w:rsidRDefault="00D031BF" w:rsidP="00D031B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227190">
              <w:rPr>
                <w:rFonts w:ascii="TH Sarabun New" w:hAnsi="TH Sarabun New"/>
                <w:cs/>
              </w:rPr>
              <w:t>3. ควรทบทวนแนวทางการแก้ปัญหา</w:t>
            </w:r>
          </w:p>
          <w:p w14:paraId="34DAB5CB" w14:textId="5C96B2FB" w:rsidR="00D031BF" w:rsidRPr="00227190" w:rsidRDefault="00D031BF" w:rsidP="00D031B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  <w:b/>
                <w:bCs/>
                <w:cs/>
              </w:rPr>
            </w:pPr>
            <w:r w:rsidRPr="00227190">
              <w:rPr>
                <w:rFonts w:ascii="TH Sarabun New" w:hAnsi="TH Sarabun New"/>
                <w:cs/>
              </w:rPr>
              <w:t>ให้ตรงประเด็น วิเคราะห์ปัญหาตามสภาพจริง</w:t>
            </w:r>
          </w:p>
        </w:tc>
        <w:tc>
          <w:tcPr>
            <w:tcW w:w="4961" w:type="dxa"/>
          </w:tcPr>
          <w:p w14:paraId="457CFE7E" w14:textId="77777777" w:rsidR="00D031BF" w:rsidRPr="0002063F" w:rsidRDefault="00D031BF" w:rsidP="00D031BF"/>
        </w:tc>
        <w:tc>
          <w:tcPr>
            <w:tcW w:w="1700" w:type="dxa"/>
          </w:tcPr>
          <w:p w14:paraId="673C0821" w14:textId="77777777" w:rsidR="00D031BF" w:rsidRPr="0002063F" w:rsidRDefault="00D031BF" w:rsidP="00D031BF"/>
        </w:tc>
        <w:tc>
          <w:tcPr>
            <w:tcW w:w="1984" w:type="dxa"/>
          </w:tcPr>
          <w:p w14:paraId="0510CA76" w14:textId="1C5D2226" w:rsidR="00D031BF" w:rsidRDefault="00D031BF" w:rsidP="00D031BF">
            <w:pPr>
              <w:rPr>
                <w:cs/>
              </w:rPr>
            </w:pPr>
            <w:r>
              <w:rPr>
                <w:rFonts w:hint="cs"/>
                <w:cs/>
              </w:rPr>
              <w:t>ผอ.สอ</w:t>
            </w:r>
          </w:p>
        </w:tc>
        <w:tc>
          <w:tcPr>
            <w:tcW w:w="2270" w:type="dxa"/>
          </w:tcPr>
          <w:p w14:paraId="7033B6A1" w14:textId="3BF3D2EA" w:rsidR="00D031BF" w:rsidRDefault="00D031BF" w:rsidP="00D031BF">
            <w:pPr>
              <w:rPr>
                <w:cs/>
              </w:rPr>
            </w:pPr>
            <w:r>
              <w:rPr>
                <w:rFonts w:hint="cs"/>
                <w:cs/>
              </w:rPr>
              <w:t>น.ส.สุปรียา คงแสงชู</w:t>
            </w:r>
          </w:p>
        </w:tc>
      </w:tr>
      <w:tr w:rsidR="00D031BF" w:rsidRPr="00E35193" w14:paraId="2506F778" w14:textId="77777777" w:rsidTr="004331D2">
        <w:tc>
          <w:tcPr>
            <w:tcW w:w="4394" w:type="dxa"/>
            <w:shd w:val="clear" w:color="auto" w:fill="auto"/>
          </w:tcPr>
          <w:p w14:paraId="7A5D81AD" w14:textId="7E95DE88" w:rsidR="00D031BF" w:rsidRPr="00227190" w:rsidRDefault="00D031BF" w:rsidP="00D031B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  <w:b/>
                <w:bCs/>
              </w:rPr>
            </w:pPr>
            <w:r w:rsidRPr="00227190">
              <w:rPr>
                <w:rFonts w:ascii="TH Sarabun New" w:hAnsi="TH Sarabun New" w:hint="cs"/>
                <w:b/>
                <w:bCs/>
                <w:cs/>
              </w:rPr>
              <w:t>จุดที่ควรพัฒนา</w:t>
            </w:r>
          </w:p>
          <w:p w14:paraId="495D8350" w14:textId="3F27F136" w:rsidR="00D031BF" w:rsidRPr="00B76A1F" w:rsidRDefault="00D031BF" w:rsidP="00D031B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 xml:space="preserve">4.มีระบบสารสนเทศที่มีประสิทธิภาพ </w:t>
            </w:r>
          </w:p>
          <w:p w14:paraId="73931AE1" w14:textId="77777777" w:rsidR="00D031BF" w:rsidRDefault="00D031BF" w:rsidP="00D031BF">
            <w:pPr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ครอบคลุมทุกหน่วยงาน</w:t>
            </w:r>
          </w:p>
          <w:p w14:paraId="13EB6CA1" w14:textId="0233AE89" w:rsidR="00D031BF" w:rsidRPr="00227190" w:rsidRDefault="00D031BF" w:rsidP="00D031BF">
            <w:pPr>
              <w:rPr>
                <w:rFonts w:ascii="TH Sarabun New" w:hAnsi="TH Sarabun New"/>
                <w:b/>
                <w:bCs/>
              </w:rPr>
            </w:pPr>
            <w:r w:rsidRPr="00227190">
              <w:rPr>
                <w:rFonts w:ascii="TH Sarabun New" w:hAnsi="TH Sarabun New" w:hint="cs"/>
                <w:b/>
                <w:bCs/>
                <w:cs/>
              </w:rPr>
              <w:t>แนวทางการพัฒนา</w:t>
            </w:r>
          </w:p>
          <w:p w14:paraId="37920E17" w14:textId="77777777" w:rsidR="00841274" w:rsidRDefault="00D031BF" w:rsidP="00D031B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4.นำระบบสารสนเทศดังกล่าวมาประกอบ</w:t>
            </w:r>
          </w:p>
          <w:p w14:paraId="6D7B2D29" w14:textId="68DAF941" w:rsidR="00D031BF" w:rsidRPr="00B76A1F" w:rsidRDefault="00D031BF" w:rsidP="00D031B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 New" w:hAnsi="TH Sarabun New"/>
              </w:rPr>
            </w:pPr>
            <w:r w:rsidRPr="00B76A1F">
              <w:rPr>
                <w:rFonts w:ascii="TH Sarabun New" w:hAnsi="TH Sarabun New"/>
                <w:cs/>
              </w:rPr>
              <w:t>การตัดสินใจหรื</w:t>
            </w:r>
            <w:r w:rsidR="005055AF">
              <w:rPr>
                <w:rFonts w:ascii="TH Sarabun New" w:hAnsi="TH Sarabun New" w:hint="cs"/>
                <w:cs/>
              </w:rPr>
              <w:t>อ</w:t>
            </w:r>
            <w:r w:rsidRPr="00B76A1F">
              <w:rPr>
                <w:rFonts w:ascii="TH Sarabun New" w:hAnsi="TH Sarabun New"/>
                <w:cs/>
              </w:rPr>
              <w:t>วางแผนงานให้เกิดประสิทธิภาพ</w:t>
            </w:r>
          </w:p>
          <w:p w14:paraId="22CC9347" w14:textId="29806ED0" w:rsidR="00D031BF" w:rsidRPr="00E35193" w:rsidRDefault="00D031BF" w:rsidP="00D031BF">
            <w:pPr>
              <w:rPr>
                <w:b/>
                <w:bCs/>
              </w:rPr>
            </w:pPr>
            <w:r w:rsidRPr="00B76A1F">
              <w:rPr>
                <w:rFonts w:ascii="TH Sarabun New" w:hAnsi="TH Sarabun New"/>
                <w:cs/>
              </w:rPr>
              <w:t>อย่างคุ้มค่า</w:t>
            </w:r>
          </w:p>
        </w:tc>
        <w:tc>
          <w:tcPr>
            <w:tcW w:w="4961" w:type="dxa"/>
            <w:shd w:val="clear" w:color="auto" w:fill="auto"/>
          </w:tcPr>
          <w:p w14:paraId="3654042A" w14:textId="77777777" w:rsidR="00D031BF" w:rsidRPr="00E35193" w:rsidRDefault="00D031BF" w:rsidP="00D031BF">
            <w:pPr>
              <w:rPr>
                <w:b/>
                <w:bCs/>
              </w:rPr>
            </w:pPr>
          </w:p>
        </w:tc>
        <w:tc>
          <w:tcPr>
            <w:tcW w:w="1700" w:type="dxa"/>
            <w:shd w:val="clear" w:color="auto" w:fill="auto"/>
          </w:tcPr>
          <w:p w14:paraId="1D3AC2D7" w14:textId="255483E1" w:rsidR="00D031BF" w:rsidRPr="00E35193" w:rsidRDefault="00D031BF" w:rsidP="00D031BF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25186D9" w14:textId="60E855C0" w:rsidR="00D031BF" w:rsidRPr="00E35193" w:rsidRDefault="00D031BF" w:rsidP="00D031BF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ผอ.สอ</w:t>
            </w:r>
          </w:p>
        </w:tc>
        <w:tc>
          <w:tcPr>
            <w:tcW w:w="2270" w:type="dxa"/>
            <w:shd w:val="clear" w:color="auto" w:fill="auto"/>
          </w:tcPr>
          <w:p w14:paraId="3CAF1D61" w14:textId="4C2E974B" w:rsidR="00D031BF" w:rsidRPr="00E35193" w:rsidRDefault="00D031BF" w:rsidP="00D031BF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น.ส.สุปรียา คงแสงชู</w:t>
            </w:r>
          </w:p>
        </w:tc>
      </w:tr>
    </w:tbl>
    <w:p w14:paraId="23195ED0" w14:textId="34C059B1" w:rsidR="006B57A5" w:rsidRDefault="006B57A5" w:rsidP="006F1C25">
      <w:pPr>
        <w:spacing w:after="160" w:line="259" w:lineRule="auto"/>
      </w:pPr>
    </w:p>
    <w:sectPr w:rsidR="006B57A5" w:rsidSect="0058672C">
      <w:pgSz w:w="16838" w:h="11906" w:orient="landscape" w:code="9"/>
      <w:pgMar w:top="1701" w:right="1134" w:bottom="1134" w:left="709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AC"/>
    <w:rsid w:val="002034AC"/>
    <w:rsid w:val="00227190"/>
    <w:rsid w:val="00255AE7"/>
    <w:rsid w:val="00352581"/>
    <w:rsid w:val="00407AEE"/>
    <w:rsid w:val="004331D2"/>
    <w:rsid w:val="005055AF"/>
    <w:rsid w:val="005B13D6"/>
    <w:rsid w:val="00692505"/>
    <w:rsid w:val="006B57A5"/>
    <w:rsid w:val="006D1A7B"/>
    <w:rsid w:val="006F1C25"/>
    <w:rsid w:val="00733980"/>
    <w:rsid w:val="007F0B7C"/>
    <w:rsid w:val="00841274"/>
    <w:rsid w:val="008A3AC7"/>
    <w:rsid w:val="008E07C5"/>
    <w:rsid w:val="009345F8"/>
    <w:rsid w:val="0097444A"/>
    <w:rsid w:val="009A6B2C"/>
    <w:rsid w:val="00A3651E"/>
    <w:rsid w:val="00A94047"/>
    <w:rsid w:val="00B539FF"/>
    <w:rsid w:val="00CF2010"/>
    <w:rsid w:val="00CF6EB3"/>
    <w:rsid w:val="00D031BF"/>
    <w:rsid w:val="00E3250D"/>
    <w:rsid w:val="00E35193"/>
    <w:rsid w:val="00ED0C13"/>
    <w:rsid w:val="00F55491"/>
    <w:rsid w:val="00FA78E5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F5C2"/>
  <w15:chartTrackingRefBased/>
  <w15:docId w15:val="{21BC9457-05B0-4EAA-964D-911C680E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4AC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4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4A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Patpon KEAWYOME</dc:creator>
  <cp:keywords/>
  <dc:description/>
  <cp:lastModifiedBy>สิรัตติกาล ภานุศร</cp:lastModifiedBy>
  <cp:revision>6</cp:revision>
  <dcterms:created xsi:type="dcterms:W3CDTF">2024-08-07T03:52:00Z</dcterms:created>
  <dcterms:modified xsi:type="dcterms:W3CDTF">2024-08-07T08:00:00Z</dcterms:modified>
</cp:coreProperties>
</file>